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0A7E8" w14:textId="36B85860" w:rsidR="00A16AAB" w:rsidRDefault="00D314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Algebra </w:t>
      </w:r>
      <w:r w:rsidR="006A77AC">
        <w:rPr>
          <w:b/>
          <w:sz w:val="22"/>
          <w:szCs w:val="22"/>
        </w:rPr>
        <w:t>3</w:t>
      </w:r>
      <w:r w:rsidR="00060DA7">
        <w:rPr>
          <w:b/>
          <w:sz w:val="22"/>
          <w:szCs w:val="22"/>
        </w:rPr>
        <w:t>-</w:t>
      </w:r>
      <w:r w:rsidR="004C15E6">
        <w:rPr>
          <w:b/>
          <w:sz w:val="22"/>
          <w:szCs w:val="22"/>
        </w:rPr>
        <w:t>Blue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NAME_____________________________________</w:t>
      </w:r>
    </w:p>
    <w:p w14:paraId="2B1630FF" w14:textId="3476DB2A" w:rsidR="00A16AAB" w:rsidRDefault="006A77AC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D3147C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llers</w:t>
      </w:r>
      <w:r w:rsidR="00D3147C">
        <w:rPr>
          <w:b/>
          <w:sz w:val="22"/>
          <w:szCs w:val="22"/>
        </w:rPr>
        <w:t xml:space="preserve"> (</w:t>
      </w:r>
      <w:hyperlink r:id="rId5" w:history="1">
        <w:r w:rsidRPr="00126811">
          <w:rPr>
            <w:rStyle w:val="Hyperlink"/>
            <w:b/>
            <w:sz w:val="22"/>
            <w:szCs w:val="22"/>
          </w:rPr>
          <w:t>nsellers@iwacademy.org</w:t>
        </w:r>
      </w:hyperlink>
      <w:r w:rsidR="00D3147C">
        <w:rPr>
          <w:b/>
          <w:sz w:val="22"/>
          <w:szCs w:val="22"/>
        </w:rPr>
        <w:t>)</w:t>
      </w:r>
    </w:p>
    <w:p w14:paraId="16A7BF62" w14:textId="4BED403E" w:rsidR="006A77AC" w:rsidRDefault="00D314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Link to Algebra </w:t>
      </w:r>
      <w:r w:rsidR="003E476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website: </w:t>
      </w:r>
      <w:hyperlink r:id="rId6" w:history="1">
        <w:r w:rsidR="004636E4" w:rsidRPr="00126811">
          <w:rPr>
            <w:rStyle w:val="Hyperlink"/>
            <w:b/>
          </w:rPr>
          <w:t>http://iwasellers.weebly.com</w:t>
        </w:r>
      </w:hyperlink>
    </w:p>
    <w:p w14:paraId="202242D5" w14:textId="42104E9A" w:rsidR="00A16AAB" w:rsidRPr="00072049" w:rsidRDefault="00D3147C">
      <w:pPr>
        <w:rPr>
          <w:b/>
          <w:sz w:val="22"/>
          <w:szCs w:val="22"/>
        </w:rPr>
      </w:pPr>
      <w:r>
        <w:rPr>
          <w:b/>
          <w:sz w:val="22"/>
          <w:szCs w:val="22"/>
        </w:rPr>
        <w:t>LAP</w:t>
      </w:r>
      <w:r w:rsidR="006A77AC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 xml:space="preserve">: </w:t>
      </w:r>
      <w:r w:rsidR="0005640B">
        <w:rPr>
          <w:b/>
          <w:sz w:val="22"/>
          <w:szCs w:val="22"/>
        </w:rPr>
        <w:t>Chapter 1</w:t>
      </w:r>
    </w:p>
    <w:p w14:paraId="5D6AAA89" w14:textId="77777777" w:rsidR="00A16AAB" w:rsidRDefault="00D3147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Materials needed:</w:t>
      </w:r>
    </w:p>
    <w:p w14:paraId="601D3CB5" w14:textId="5A94B4EC" w:rsidR="00A16AAB" w:rsidRDefault="00D3147C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-Textbook: access to </w:t>
      </w:r>
      <w:r w:rsidR="00C90D83">
        <w:rPr>
          <w:i/>
          <w:sz w:val="20"/>
          <w:szCs w:val="20"/>
        </w:rPr>
        <w:t>Blitzer</w:t>
      </w:r>
      <w:r>
        <w:rPr>
          <w:i/>
          <w:sz w:val="20"/>
          <w:szCs w:val="20"/>
        </w:rPr>
        <w:t xml:space="preserve">: </w:t>
      </w:r>
      <w:r w:rsidR="00765591">
        <w:rPr>
          <w:i/>
          <w:sz w:val="20"/>
          <w:szCs w:val="20"/>
        </w:rPr>
        <w:t>Intermediate Algebra for College Students</w:t>
      </w:r>
    </w:p>
    <w:p w14:paraId="5CAEDE05" w14:textId="77777777" w:rsidR="00A16AAB" w:rsidRDefault="00D3147C">
      <w:pPr>
        <w:ind w:firstLine="180"/>
        <w:rPr>
          <w:sz w:val="20"/>
          <w:szCs w:val="20"/>
        </w:rPr>
      </w:pPr>
      <w:r>
        <w:rPr>
          <w:sz w:val="20"/>
          <w:szCs w:val="20"/>
        </w:rPr>
        <w:t>-Notebook/binder for in-class notes</w:t>
      </w:r>
    </w:p>
    <w:p w14:paraId="3B883FBB" w14:textId="77777777" w:rsidR="00A16AAB" w:rsidRDefault="00D3147C">
      <w:pPr>
        <w:ind w:firstLine="180"/>
        <w:rPr>
          <w:sz w:val="20"/>
          <w:szCs w:val="20"/>
        </w:rPr>
      </w:pPr>
      <w:r>
        <w:rPr>
          <w:sz w:val="20"/>
          <w:szCs w:val="20"/>
        </w:rPr>
        <w:t>-Loose leaf for homework</w:t>
      </w:r>
    </w:p>
    <w:p w14:paraId="7501C192" w14:textId="77777777" w:rsidR="00A16AAB" w:rsidRDefault="00D3147C">
      <w:pPr>
        <w:ind w:firstLine="180"/>
        <w:rPr>
          <w:sz w:val="20"/>
          <w:szCs w:val="20"/>
        </w:rPr>
      </w:pPr>
      <w:r>
        <w:rPr>
          <w:sz w:val="20"/>
          <w:szCs w:val="20"/>
        </w:rPr>
        <w:t>-TI 84 graphing calculator</w:t>
      </w:r>
    </w:p>
    <w:p w14:paraId="5F6BF9AB" w14:textId="77777777" w:rsidR="00A16AAB" w:rsidRDefault="00A16AAB">
      <w:pPr>
        <w:rPr>
          <w:sz w:val="22"/>
          <w:szCs w:val="22"/>
        </w:rPr>
      </w:pPr>
    </w:p>
    <w:p w14:paraId="4C560A3C" w14:textId="77777777" w:rsidR="00A16AAB" w:rsidRDefault="00D314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Essential Questions: </w:t>
      </w:r>
    </w:p>
    <w:p w14:paraId="1A615A3A" w14:textId="349F884F" w:rsidR="00A16AAB" w:rsidRDefault="00D3147C" w:rsidP="001902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</w:t>
      </w:r>
      <w:r w:rsidR="0019021B">
        <w:rPr>
          <w:b/>
          <w:sz w:val="20"/>
          <w:szCs w:val="20"/>
        </w:rPr>
        <w:t xml:space="preserve">can algebraic </w:t>
      </w:r>
      <w:r w:rsidR="005748D1">
        <w:rPr>
          <w:b/>
          <w:sz w:val="20"/>
          <w:szCs w:val="20"/>
        </w:rPr>
        <w:t>word problems</w:t>
      </w:r>
      <w:r w:rsidR="0019021B">
        <w:rPr>
          <w:b/>
          <w:sz w:val="20"/>
          <w:szCs w:val="20"/>
        </w:rPr>
        <w:t xml:space="preserve"> and formulas</w:t>
      </w:r>
      <w:r w:rsidR="009A3F13">
        <w:rPr>
          <w:b/>
          <w:sz w:val="20"/>
          <w:szCs w:val="20"/>
        </w:rPr>
        <w:t xml:space="preserve"> be </w:t>
      </w:r>
      <w:r w:rsidR="005748D1">
        <w:rPr>
          <w:b/>
          <w:sz w:val="20"/>
          <w:szCs w:val="20"/>
        </w:rPr>
        <w:t>used to solv</w:t>
      </w:r>
      <w:r w:rsidR="00AE3F98">
        <w:rPr>
          <w:b/>
          <w:sz w:val="20"/>
          <w:szCs w:val="20"/>
        </w:rPr>
        <w:t>ed using linear equations?</w:t>
      </w:r>
    </w:p>
    <w:p w14:paraId="673D18B0" w14:textId="3B2AB8C7" w:rsidR="00AB757B" w:rsidRDefault="00AB757B" w:rsidP="001902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can </w:t>
      </w:r>
      <w:r w:rsidR="00C34465">
        <w:rPr>
          <w:b/>
          <w:sz w:val="20"/>
          <w:szCs w:val="20"/>
        </w:rPr>
        <w:t xml:space="preserve">learning </w:t>
      </w:r>
      <w:r>
        <w:rPr>
          <w:b/>
          <w:sz w:val="20"/>
          <w:szCs w:val="20"/>
        </w:rPr>
        <w:t xml:space="preserve">properties of exponents be used to solve </w:t>
      </w:r>
      <w:r w:rsidR="00C34465">
        <w:rPr>
          <w:b/>
          <w:sz w:val="20"/>
          <w:szCs w:val="20"/>
        </w:rPr>
        <w:t xml:space="preserve">algebraic </w:t>
      </w:r>
      <w:r>
        <w:rPr>
          <w:b/>
          <w:sz w:val="20"/>
          <w:szCs w:val="20"/>
        </w:rPr>
        <w:t>problems?</w:t>
      </w:r>
    </w:p>
    <w:p w14:paraId="617006BA" w14:textId="15D0AF61" w:rsidR="006C4A3A" w:rsidRDefault="006C4A3A" w:rsidP="00190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can scientific notation be used to solve problems?</w:t>
      </w:r>
    </w:p>
    <w:p w14:paraId="23CF2037" w14:textId="77777777" w:rsidR="00A16AAB" w:rsidRDefault="00A16AAB">
      <w:pPr>
        <w:rPr>
          <w:b/>
          <w:sz w:val="20"/>
          <w:szCs w:val="20"/>
        </w:rPr>
      </w:pPr>
    </w:p>
    <w:p w14:paraId="5C1399D9" w14:textId="0777214D" w:rsidR="00A16AAB" w:rsidRDefault="00D3147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Rationale: </w:t>
      </w:r>
      <w:r>
        <w:rPr>
          <w:sz w:val="20"/>
          <w:szCs w:val="20"/>
        </w:rPr>
        <w:t xml:space="preserve">This LAP will cover </w:t>
      </w:r>
      <w:r w:rsidR="00D15DB7">
        <w:rPr>
          <w:sz w:val="20"/>
          <w:szCs w:val="20"/>
        </w:rPr>
        <w:t xml:space="preserve">the basics covered in previous Algebra classes, including algebraic expressions, </w:t>
      </w:r>
      <w:r w:rsidR="00497767">
        <w:rPr>
          <w:sz w:val="20"/>
          <w:szCs w:val="20"/>
        </w:rPr>
        <w:t xml:space="preserve">basic multi-step </w:t>
      </w:r>
      <w:r w:rsidR="00D15DB7">
        <w:rPr>
          <w:sz w:val="20"/>
          <w:szCs w:val="20"/>
        </w:rPr>
        <w:t>equations</w:t>
      </w:r>
    </w:p>
    <w:p w14:paraId="7701F8B0" w14:textId="77777777" w:rsidR="00A16AAB" w:rsidRDefault="00A16AAB">
      <w:pPr>
        <w:rPr>
          <w:b/>
          <w:sz w:val="20"/>
          <w:szCs w:val="20"/>
        </w:rPr>
      </w:pPr>
    </w:p>
    <w:p w14:paraId="21AE767E" w14:textId="77777777" w:rsidR="00A16AAB" w:rsidRDefault="00D3147C">
      <w:pPr>
        <w:rPr>
          <w:sz w:val="20"/>
          <w:szCs w:val="20"/>
        </w:rPr>
      </w:pPr>
      <w:r>
        <w:rPr>
          <w:b/>
          <w:sz w:val="20"/>
          <w:szCs w:val="20"/>
        </w:rPr>
        <w:t>Objectives:</w:t>
      </w:r>
      <w:r>
        <w:rPr>
          <w:sz w:val="20"/>
          <w:szCs w:val="20"/>
        </w:rPr>
        <w:t xml:space="preserve"> Upon completion of this LAP, students will be able  </w:t>
      </w:r>
    </w:p>
    <w:p w14:paraId="3D0491AC" w14:textId="04A7FFD3" w:rsidR="00A16AAB" w:rsidRDefault="006867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Solve algebraic word problems using linear equations</w:t>
      </w:r>
    </w:p>
    <w:p w14:paraId="73553B6A" w14:textId="2627541D" w:rsidR="00A16AAB" w:rsidRDefault="006867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Solve a formula for a variable</w:t>
      </w:r>
    </w:p>
    <w:p w14:paraId="27D539BC" w14:textId="7BAF1FFE" w:rsidR="00A16AAB" w:rsidRDefault="00AB1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r w:rsidR="000B1CDD">
        <w:rPr>
          <w:sz w:val="20"/>
          <w:szCs w:val="20"/>
        </w:rPr>
        <w:t xml:space="preserve">properties </w:t>
      </w:r>
      <w:r w:rsidR="00D6465E">
        <w:rPr>
          <w:sz w:val="20"/>
          <w:szCs w:val="20"/>
        </w:rPr>
        <w:t>of integral exponents to simplify expressions</w:t>
      </w:r>
    </w:p>
    <w:p w14:paraId="3A14AE40" w14:textId="4EBE2ADE" w:rsidR="00A16AAB" w:rsidRDefault="00EA2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Perform computations with scientific notation</w:t>
      </w:r>
    </w:p>
    <w:p w14:paraId="466D95A1" w14:textId="345E2A3B" w:rsidR="00A16AAB" w:rsidRDefault="001510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Use scientific notation to solve problems</w:t>
      </w:r>
    </w:p>
    <w:p w14:paraId="75122D28" w14:textId="77777777" w:rsidR="00A16AAB" w:rsidRDefault="00A16A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sz w:val="20"/>
          <w:szCs w:val="20"/>
        </w:rPr>
      </w:pPr>
    </w:p>
    <w:tbl>
      <w:tblPr>
        <w:tblStyle w:val="a"/>
        <w:tblW w:w="108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16AAB" w14:paraId="2C5B77CE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5868" w14:textId="6F2224CD" w:rsidR="00A16AAB" w:rsidRDefault="00D314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SUMMER MATH PACKET DUE: Monday, 8/</w:t>
            </w:r>
            <w:r w:rsidR="00FA7567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 xml:space="preserve"> C-Day</w:t>
            </w:r>
          </w:p>
        </w:tc>
      </w:tr>
      <w:tr w:rsidR="00A16AAB" w14:paraId="1B23A41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F480" w14:textId="50BC2724" w:rsidR="000F3642" w:rsidRPr="00D27532" w:rsidRDefault="00D3147C" w:rsidP="00D2753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SUMMER MATH SUMMATIVE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ASSESSMENT:Monday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>, 8/</w:t>
            </w:r>
            <w:r w:rsidR="00E15221">
              <w:rPr>
                <w:b/>
                <w:color w:val="FF0000"/>
                <w:sz w:val="22"/>
                <w:szCs w:val="22"/>
              </w:rPr>
              <w:t>19</w:t>
            </w:r>
            <w:r>
              <w:rPr>
                <w:b/>
                <w:color w:val="FF0000"/>
                <w:sz w:val="22"/>
                <w:szCs w:val="22"/>
              </w:rPr>
              <w:t xml:space="preserve"> C-Day - Friday, 8/2</w:t>
            </w:r>
            <w:r w:rsidR="00E15221">
              <w:rPr>
                <w:b/>
                <w:color w:val="FF0000"/>
                <w:sz w:val="22"/>
                <w:szCs w:val="22"/>
              </w:rPr>
              <w:t>3</w:t>
            </w:r>
            <w:r>
              <w:rPr>
                <w:b/>
                <w:color w:val="FF0000"/>
                <w:sz w:val="22"/>
                <w:szCs w:val="22"/>
              </w:rPr>
              <w:t xml:space="preserve"> G-Day</w:t>
            </w:r>
          </w:p>
        </w:tc>
      </w:tr>
    </w:tbl>
    <w:p w14:paraId="415B2581" w14:textId="77777777" w:rsidR="00A16AAB" w:rsidRDefault="00A16AAB">
      <w:pPr>
        <w:rPr>
          <w:u w:val="single"/>
        </w:rPr>
      </w:pPr>
    </w:p>
    <w:tbl>
      <w:tblPr>
        <w:tblStyle w:val="a0"/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9465"/>
        <w:gridCol w:w="450"/>
      </w:tblGrid>
      <w:tr w:rsidR="00A16AAB" w14:paraId="716E1AFE" w14:textId="77777777">
        <w:trPr>
          <w:trHeight w:val="320"/>
        </w:trPr>
        <w:tc>
          <w:tcPr>
            <w:tcW w:w="10800" w:type="dxa"/>
            <w:gridSpan w:val="3"/>
            <w:shd w:val="clear" w:color="auto" w:fill="D9D9D9"/>
          </w:tcPr>
          <w:p w14:paraId="60BA9835" w14:textId="77777777" w:rsidR="00A16AAB" w:rsidRDefault="00D3147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CLASS MEETINGS</w:t>
            </w:r>
          </w:p>
        </w:tc>
      </w:tr>
      <w:tr w:rsidR="00A16AAB" w14:paraId="28A78FFA" w14:textId="77777777">
        <w:trPr>
          <w:trHeight w:val="620"/>
        </w:trPr>
        <w:tc>
          <w:tcPr>
            <w:tcW w:w="885" w:type="dxa"/>
          </w:tcPr>
          <w:p w14:paraId="280E7823" w14:textId="77777777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TH</w:t>
            </w:r>
          </w:p>
          <w:p w14:paraId="0601B5D9" w14:textId="46535867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A 8/1</w:t>
            </w:r>
            <w:r w:rsidR="00E559DF">
              <w:rPr>
                <w:b/>
                <w:color w:val="0000FF"/>
                <w:sz w:val="22"/>
                <w:szCs w:val="22"/>
              </w:rPr>
              <w:t>5</w:t>
            </w:r>
          </w:p>
          <w:p w14:paraId="06734CBA" w14:textId="77777777" w:rsidR="00122F93" w:rsidRDefault="00122F93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</w:p>
          <w:p w14:paraId="4E23A5EA" w14:textId="2F360465" w:rsidR="00122F93" w:rsidRDefault="00122F93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 w:rsidRPr="00C073F4">
              <w:rPr>
                <w:b/>
                <w:sz w:val="22"/>
                <w:szCs w:val="22"/>
              </w:rPr>
              <w:t>MASS</w:t>
            </w:r>
          </w:p>
        </w:tc>
        <w:tc>
          <w:tcPr>
            <w:tcW w:w="9465" w:type="dxa"/>
          </w:tcPr>
          <w:p w14:paraId="48A0DB9F" w14:textId="77777777" w:rsidR="00A16AAB" w:rsidRDefault="00A16AAB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  <w:p w14:paraId="5E1645E4" w14:textId="0F3A92D0" w:rsidR="00A16AAB" w:rsidRDefault="00D3147C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B377F">
              <w:rPr>
                <w:i/>
                <w:sz w:val="22"/>
                <w:szCs w:val="22"/>
              </w:rPr>
              <w:t xml:space="preserve">Introductions, </w:t>
            </w:r>
            <w:r w:rsidR="006F010B">
              <w:rPr>
                <w:i/>
                <w:sz w:val="22"/>
                <w:szCs w:val="22"/>
              </w:rPr>
              <w:t>Syllabus/Procedures, Google Classroom</w:t>
            </w:r>
          </w:p>
          <w:p w14:paraId="17842195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0C3041DB" w14:textId="77374DD9" w:rsidR="00CB4F73" w:rsidRDefault="00D3147C" w:rsidP="00CB4F73">
            <w:pPr>
              <w:numPr>
                <w:ilvl w:val="0"/>
                <w:numId w:val="2"/>
              </w:num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Homework: </w:t>
            </w:r>
            <w:r w:rsidR="00CB4F73">
              <w:rPr>
                <w:sz w:val="22"/>
                <w:szCs w:val="22"/>
              </w:rPr>
              <w:t>Read the syllabus</w:t>
            </w:r>
          </w:p>
          <w:p w14:paraId="43091E3B" w14:textId="39ED9A5E" w:rsidR="00A16AAB" w:rsidRPr="00CB4F73" w:rsidRDefault="00CB4F73" w:rsidP="00CB4F73">
            <w:pPr>
              <w:numPr>
                <w:ilvl w:val="0"/>
                <w:numId w:val="2"/>
              </w:num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Student Information Sheet on Google Classroom (on a Google Form)</w:t>
            </w:r>
          </w:p>
          <w:p w14:paraId="4FD993C0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906102D" w14:textId="77777777" w:rsidR="00A16AAB" w:rsidRDefault="00D31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6AAB" w14:paraId="1CB1D48F" w14:textId="77777777">
        <w:trPr>
          <w:trHeight w:val="620"/>
        </w:trPr>
        <w:tc>
          <w:tcPr>
            <w:tcW w:w="885" w:type="dxa"/>
          </w:tcPr>
          <w:p w14:paraId="3F4B2670" w14:textId="77777777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FRI</w:t>
            </w:r>
          </w:p>
          <w:p w14:paraId="410E6E81" w14:textId="1A7336F3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B 8/1</w:t>
            </w:r>
            <w:r w:rsidR="00E559DF"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9465" w:type="dxa"/>
          </w:tcPr>
          <w:p w14:paraId="61B22034" w14:textId="77777777" w:rsidR="00A16AAB" w:rsidRDefault="00A16AAB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  <w:p w14:paraId="098A66D3" w14:textId="1C7FB8B4" w:rsidR="00A16AAB" w:rsidRDefault="00D3147C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B24A6">
              <w:rPr>
                <w:i/>
                <w:sz w:val="22"/>
                <w:szCs w:val="22"/>
              </w:rPr>
              <w:t>Zombie Review game</w:t>
            </w:r>
          </w:p>
          <w:p w14:paraId="1D9770C4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55CDC6F3" w14:textId="5B7AA069" w:rsidR="00A16AAB" w:rsidRDefault="00D3147C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Homework: </w:t>
            </w:r>
            <w:r w:rsidR="006F010B">
              <w:rPr>
                <w:sz w:val="22"/>
                <w:szCs w:val="22"/>
              </w:rPr>
              <w:t>NONE!</w:t>
            </w:r>
          </w:p>
          <w:p w14:paraId="52563783" w14:textId="77777777" w:rsidR="00A16AAB" w:rsidRDefault="00A16AAB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509C7142" w14:textId="77777777" w:rsidR="00A16AAB" w:rsidRDefault="00D31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6AAB" w14:paraId="5DED7181" w14:textId="77777777">
        <w:trPr>
          <w:trHeight w:val="620"/>
        </w:trPr>
        <w:tc>
          <w:tcPr>
            <w:tcW w:w="885" w:type="dxa"/>
          </w:tcPr>
          <w:p w14:paraId="6D3434C8" w14:textId="2D184A84" w:rsidR="00A16AAB" w:rsidRDefault="00E559DF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MON</w:t>
            </w:r>
          </w:p>
          <w:p w14:paraId="06D9DDC3" w14:textId="58D2DB49" w:rsidR="00A16AAB" w:rsidRDefault="00E559DF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C</w:t>
            </w:r>
            <w:r w:rsidR="00D3147C">
              <w:rPr>
                <w:b/>
                <w:color w:val="0000FF"/>
                <w:sz w:val="22"/>
                <w:szCs w:val="22"/>
              </w:rPr>
              <w:t xml:space="preserve"> 8/</w:t>
            </w:r>
            <w:r>
              <w:rPr>
                <w:b/>
                <w:color w:val="0000FF"/>
                <w:sz w:val="22"/>
                <w:szCs w:val="22"/>
              </w:rPr>
              <w:t>19</w:t>
            </w:r>
          </w:p>
        </w:tc>
        <w:tc>
          <w:tcPr>
            <w:tcW w:w="9465" w:type="dxa"/>
          </w:tcPr>
          <w:p w14:paraId="6F1D341D" w14:textId="77777777" w:rsidR="00A16AAB" w:rsidRDefault="00A16AAB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  <w:p w14:paraId="4E65382B" w14:textId="4B29AE1A" w:rsidR="00A16AAB" w:rsidRDefault="00D3147C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B1431">
              <w:rPr>
                <w:i/>
                <w:sz w:val="22"/>
                <w:szCs w:val="22"/>
              </w:rPr>
              <w:t>1.</w:t>
            </w:r>
            <w:r w:rsidR="00CB24A6">
              <w:rPr>
                <w:i/>
                <w:sz w:val="22"/>
                <w:szCs w:val="22"/>
              </w:rPr>
              <w:t>5</w:t>
            </w:r>
            <w:r w:rsidR="008B1431">
              <w:rPr>
                <w:i/>
                <w:sz w:val="22"/>
                <w:szCs w:val="22"/>
              </w:rPr>
              <w:t xml:space="preserve"> </w:t>
            </w:r>
            <w:r w:rsidR="006F010B">
              <w:rPr>
                <w:i/>
                <w:sz w:val="22"/>
                <w:szCs w:val="22"/>
              </w:rPr>
              <w:t>Problem Solving and Using Formulas</w:t>
            </w:r>
          </w:p>
          <w:p w14:paraId="1C289860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74BFCAB4" w14:textId="23CB1E2B" w:rsidR="00A16AAB" w:rsidRDefault="00D3147C" w:rsidP="00F248B4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Homework:</w:t>
            </w:r>
            <w:r w:rsidR="00F248B4">
              <w:rPr>
                <w:sz w:val="22"/>
                <w:szCs w:val="22"/>
              </w:rPr>
              <w:t xml:space="preserve"> </w:t>
            </w:r>
            <w:r w:rsidR="006F010B">
              <w:rPr>
                <w:sz w:val="22"/>
                <w:szCs w:val="22"/>
              </w:rPr>
              <w:t>1.5 Homework</w:t>
            </w:r>
            <w:r w:rsidR="008F6EC5">
              <w:rPr>
                <w:sz w:val="22"/>
                <w:szCs w:val="22"/>
              </w:rPr>
              <w:t xml:space="preserve"> </w:t>
            </w:r>
            <w:r w:rsidR="00A94273">
              <w:rPr>
                <w:sz w:val="22"/>
                <w:szCs w:val="22"/>
              </w:rPr>
              <w:t>worksheet</w:t>
            </w:r>
          </w:p>
          <w:p w14:paraId="7C1B432A" w14:textId="77777777" w:rsidR="00A16AAB" w:rsidRDefault="00A16AAB" w:rsidP="004A4130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CECA7C8" w14:textId="77777777" w:rsidR="00A16AAB" w:rsidRDefault="00D31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6AAB" w14:paraId="7BAF678A" w14:textId="77777777">
        <w:trPr>
          <w:trHeight w:val="620"/>
        </w:trPr>
        <w:tc>
          <w:tcPr>
            <w:tcW w:w="885" w:type="dxa"/>
          </w:tcPr>
          <w:p w14:paraId="7928577F" w14:textId="2134A2F2" w:rsidR="00A16AAB" w:rsidRDefault="007E5823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WED</w:t>
            </w:r>
          </w:p>
          <w:p w14:paraId="00CADF54" w14:textId="77777777" w:rsidR="00A16AAB" w:rsidRDefault="007E5823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E</w:t>
            </w:r>
            <w:r w:rsidR="00D3147C">
              <w:rPr>
                <w:b/>
                <w:color w:val="0000FF"/>
                <w:sz w:val="22"/>
                <w:szCs w:val="22"/>
              </w:rPr>
              <w:t xml:space="preserve"> 8/2</w:t>
            </w:r>
            <w:r>
              <w:rPr>
                <w:b/>
                <w:color w:val="0000FF"/>
                <w:sz w:val="22"/>
                <w:szCs w:val="22"/>
              </w:rPr>
              <w:t>1</w:t>
            </w:r>
          </w:p>
          <w:p w14:paraId="790DD5FF" w14:textId="77777777" w:rsidR="006A330E" w:rsidRDefault="006A330E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</w:p>
          <w:p w14:paraId="1BB1AA16" w14:textId="35C96EC8" w:rsidR="006A330E" w:rsidRDefault="006A330E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 w:rsidRPr="00C073F4">
              <w:rPr>
                <w:b/>
                <w:sz w:val="22"/>
                <w:szCs w:val="22"/>
              </w:rPr>
              <w:t>Late start</w:t>
            </w:r>
          </w:p>
        </w:tc>
        <w:tc>
          <w:tcPr>
            <w:tcW w:w="9465" w:type="dxa"/>
          </w:tcPr>
          <w:p w14:paraId="09D6C6B7" w14:textId="77777777" w:rsidR="00A16AAB" w:rsidRDefault="00D3147C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DUE AT THE BEGINNING OF CLASS:</w:t>
            </w:r>
          </w:p>
          <w:p w14:paraId="0F922137" w14:textId="31FC17E4" w:rsidR="00A16AAB" w:rsidRPr="008F7B7B" w:rsidRDefault="00F248B4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6F010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Homework</w:t>
            </w:r>
          </w:p>
          <w:p w14:paraId="7BB049CC" w14:textId="77777777" w:rsidR="008F7B7B" w:rsidRDefault="008F7B7B" w:rsidP="008F7B7B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 Syllabus and parent/guardian’s signature</w:t>
            </w:r>
          </w:p>
          <w:p w14:paraId="2F2D660A" w14:textId="752123BD" w:rsidR="008F7B7B" w:rsidRPr="008F7B7B" w:rsidRDefault="008F7B7B" w:rsidP="008F7B7B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 Student Information on Google Classroom</w:t>
            </w:r>
          </w:p>
          <w:p w14:paraId="74110070" w14:textId="77777777" w:rsidR="00A16AAB" w:rsidRDefault="00A16AAB">
            <w:pPr>
              <w:tabs>
                <w:tab w:val="left" w:pos="397"/>
              </w:tabs>
              <w:spacing w:line="276" w:lineRule="auto"/>
              <w:ind w:left="720"/>
              <w:rPr>
                <w:b/>
                <w:sz w:val="22"/>
                <w:szCs w:val="22"/>
              </w:rPr>
            </w:pPr>
          </w:p>
          <w:p w14:paraId="068E5AD4" w14:textId="06A44D61" w:rsidR="00A16AAB" w:rsidRDefault="00D3147C" w:rsidP="00123560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F3B72">
              <w:rPr>
                <w:i/>
                <w:sz w:val="22"/>
                <w:szCs w:val="22"/>
              </w:rPr>
              <w:t>1.6 Properties of Integral Exponents</w:t>
            </w:r>
          </w:p>
          <w:p w14:paraId="68393723" w14:textId="77777777" w:rsidR="00072049" w:rsidRDefault="00072049" w:rsidP="00123560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</w:p>
          <w:p w14:paraId="6E2EE540" w14:textId="5720609B" w:rsidR="00EA5786" w:rsidRPr="00C91CEA" w:rsidRDefault="00C91CEA" w:rsidP="00123560">
            <w:pPr>
              <w:tabs>
                <w:tab w:val="left" w:pos="397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Assigned Homework: 1.6 Homework</w:t>
            </w:r>
            <w:r w:rsidR="00F54CBC">
              <w:rPr>
                <w:iCs/>
                <w:sz w:val="22"/>
                <w:szCs w:val="22"/>
              </w:rPr>
              <w:t xml:space="preserve"> worksheet</w:t>
            </w:r>
          </w:p>
        </w:tc>
        <w:tc>
          <w:tcPr>
            <w:tcW w:w="450" w:type="dxa"/>
          </w:tcPr>
          <w:p w14:paraId="181DB400" w14:textId="77777777" w:rsidR="00A16AAB" w:rsidRDefault="00A16AAB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</w:p>
          <w:p w14:paraId="468F1F45" w14:textId="77777777" w:rsidR="00A16AAB" w:rsidRDefault="00D3147C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23560" w14:paraId="704EACCB" w14:textId="77777777">
        <w:trPr>
          <w:trHeight w:val="620"/>
        </w:trPr>
        <w:tc>
          <w:tcPr>
            <w:tcW w:w="885" w:type="dxa"/>
          </w:tcPr>
          <w:p w14:paraId="5F17F7FE" w14:textId="77777777" w:rsidR="00123560" w:rsidRDefault="00123560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lastRenderedPageBreak/>
              <w:t>TH</w:t>
            </w:r>
          </w:p>
          <w:p w14:paraId="477D489E" w14:textId="39CC3E99" w:rsidR="00123560" w:rsidRDefault="00123560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 8/22</w:t>
            </w:r>
          </w:p>
        </w:tc>
        <w:tc>
          <w:tcPr>
            <w:tcW w:w="9465" w:type="dxa"/>
          </w:tcPr>
          <w:p w14:paraId="062EC4C6" w14:textId="77777777" w:rsidR="00A00861" w:rsidRDefault="00A00861" w:rsidP="00A00861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DUE AT THE BEGINNING OF CLASS:</w:t>
            </w:r>
          </w:p>
          <w:p w14:paraId="4B3FA5FD" w14:textId="77777777" w:rsidR="00A00861" w:rsidRDefault="00A00861" w:rsidP="00A00861">
            <w:pPr>
              <w:tabs>
                <w:tab w:val="left" w:pos="397"/>
              </w:tabs>
              <w:spacing w:line="276" w:lineRule="auto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 Homework</w:t>
            </w:r>
          </w:p>
          <w:p w14:paraId="63CFAE61" w14:textId="77777777" w:rsidR="00A00861" w:rsidRDefault="00A00861" w:rsidP="00A00861">
            <w:pPr>
              <w:tabs>
                <w:tab w:val="left" w:pos="397"/>
              </w:tabs>
              <w:spacing w:line="276" w:lineRule="auto"/>
              <w:ind w:left="720"/>
              <w:rPr>
                <w:i/>
                <w:sz w:val="22"/>
                <w:szCs w:val="22"/>
              </w:rPr>
            </w:pPr>
          </w:p>
          <w:p w14:paraId="3161A66A" w14:textId="77777777" w:rsidR="00A00861" w:rsidRDefault="00A00861" w:rsidP="00A00861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Lessons Details:</w:t>
            </w:r>
            <w:r>
              <w:rPr>
                <w:i/>
                <w:sz w:val="22"/>
                <w:szCs w:val="22"/>
              </w:rPr>
              <w:t xml:space="preserve"> 1.7 Scientific Notation</w:t>
            </w:r>
          </w:p>
          <w:p w14:paraId="0A3A0EEC" w14:textId="77777777" w:rsidR="00A00861" w:rsidRDefault="00A00861" w:rsidP="00A00861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2C57A6FF" w14:textId="5D76FC13" w:rsidR="001474BF" w:rsidRPr="00A00861" w:rsidRDefault="00A00861" w:rsidP="00D27532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Homework: 1.7 Homework</w:t>
            </w:r>
            <w:r w:rsidR="00FA5C6A">
              <w:rPr>
                <w:sz w:val="22"/>
                <w:szCs w:val="22"/>
              </w:rPr>
              <w:t xml:space="preserve"> </w:t>
            </w:r>
            <w:r w:rsidR="00A94273">
              <w:rPr>
                <w:sz w:val="22"/>
                <w:szCs w:val="22"/>
              </w:rPr>
              <w:t>worksheet</w:t>
            </w:r>
            <w:bookmarkStart w:id="0" w:name="_GoBack"/>
            <w:bookmarkEnd w:id="0"/>
          </w:p>
        </w:tc>
        <w:tc>
          <w:tcPr>
            <w:tcW w:w="450" w:type="dxa"/>
          </w:tcPr>
          <w:p w14:paraId="39AE570F" w14:textId="1417BD7F" w:rsidR="00123560" w:rsidRDefault="001474BF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16AAB" w14:paraId="6673FDFE" w14:textId="77777777">
        <w:trPr>
          <w:trHeight w:val="620"/>
        </w:trPr>
        <w:tc>
          <w:tcPr>
            <w:tcW w:w="885" w:type="dxa"/>
          </w:tcPr>
          <w:p w14:paraId="1324124C" w14:textId="1A2C6C05" w:rsidR="00A16AAB" w:rsidRDefault="001474BF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FRI</w:t>
            </w:r>
          </w:p>
          <w:p w14:paraId="69DE9625" w14:textId="5F5222F0" w:rsidR="00A16AAB" w:rsidRDefault="001474BF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G</w:t>
            </w:r>
            <w:r w:rsidR="00D3147C">
              <w:rPr>
                <w:b/>
                <w:color w:val="0000FF"/>
                <w:sz w:val="22"/>
                <w:szCs w:val="22"/>
              </w:rPr>
              <w:t xml:space="preserve"> 8/2</w:t>
            </w:r>
            <w:r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9465" w:type="dxa"/>
          </w:tcPr>
          <w:p w14:paraId="1B32ED8C" w14:textId="77777777" w:rsidR="00A16AAB" w:rsidRDefault="00A16AAB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  <w:p w14:paraId="0BCFE11D" w14:textId="77777777" w:rsidR="00A16AAB" w:rsidRDefault="00D3147C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DUE AT THE BEGINNING OF CLASS:</w:t>
            </w:r>
          </w:p>
          <w:p w14:paraId="27651609" w14:textId="460197A8" w:rsidR="00A16AAB" w:rsidRDefault="00625BB2" w:rsidP="00745137">
            <w:pPr>
              <w:tabs>
                <w:tab w:val="left" w:pos="397"/>
              </w:tabs>
              <w:spacing w:line="276" w:lineRule="auto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00861">
              <w:rPr>
                <w:b/>
                <w:sz w:val="22"/>
                <w:szCs w:val="22"/>
              </w:rPr>
              <w:t>7 Homework</w:t>
            </w:r>
          </w:p>
          <w:p w14:paraId="36863DF3" w14:textId="77777777" w:rsidR="00625BB2" w:rsidRDefault="00625BB2" w:rsidP="00745137">
            <w:pPr>
              <w:tabs>
                <w:tab w:val="left" w:pos="397"/>
              </w:tabs>
              <w:spacing w:line="276" w:lineRule="auto"/>
              <w:ind w:left="720"/>
              <w:rPr>
                <w:i/>
                <w:sz w:val="22"/>
                <w:szCs w:val="22"/>
              </w:rPr>
            </w:pPr>
          </w:p>
          <w:p w14:paraId="6C0B0CD7" w14:textId="692F802B" w:rsidR="00A16AAB" w:rsidRDefault="00D3147C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Lessons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27532">
              <w:rPr>
                <w:i/>
                <w:sz w:val="22"/>
                <w:szCs w:val="22"/>
              </w:rPr>
              <w:t>Quiz 1.5-1.7</w:t>
            </w:r>
          </w:p>
          <w:p w14:paraId="7EF88F6F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20A394EE" w14:textId="3A8A8F2A" w:rsidR="00A16AAB" w:rsidRDefault="00D3147C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Homework:</w:t>
            </w:r>
            <w:r w:rsidR="00AE0EFF">
              <w:rPr>
                <w:sz w:val="22"/>
                <w:szCs w:val="22"/>
              </w:rPr>
              <w:t xml:space="preserve"> </w:t>
            </w:r>
            <w:r w:rsidR="00A00861">
              <w:rPr>
                <w:sz w:val="22"/>
                <w:szCs w:val="22"/>
              </w:rPr>
              <w:t>NONE</w:t>
            </w:r>
          </w:p>
          <w:p w14:paraId="2C598782" w14:textId="10DDC301" w:rsidR="00A16AAB" w:rsidRPr="00625BB2" w:rsidRDefault="00A16AAB" w:rsidP="00AE0EFF">
            <w:pPr>
              <w:tabs>
                <w:tab w:val="left" w:pos="397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1B0483E" w14:textId="77777777" w:rsidR="00A16AAB" w:rsidRDefault="00A16AAB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</w:p>
          <w:p w14:paraId="62D026F9" w14:textId="7D6877E2" w:rsidR="00A16AAB" w:rsidRDefault="001474BF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0AE3DA76" w14:textId="77777777" w:rsidR="00A16AAB" w:rsidRDefault="00A16AAB">
      <w:pPr>
        <w:rPr>
          <w:u w:val="single"/>
        </w:rPr>
      </w:pPr>
    </w:p>
    <w:p w14:paraId="62408488" w14:textId="77777777" w:rsidR="00A16AAB" w:rsidRDefault="00A16AAB">
      <w:pPr>
        <w:rPr>
          <w:u w:val="single"/>
        </w:rPr>
        <w:sectPr w:rsidR="00A16AAB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602940ED" w14:textId="77777777" w:rsidR="00A16AAB" w:rsidRDefault="00A16A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  <w:sectPr w:rsidR="00A16AA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9ACB70A" w14:textId="77777777" w:rsidR="00A16AAB" w:rsidRDefault="00A16AA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</w:p>
    <w:sectPr w:rsidR="00A16AAB">
      <w:type w:val="continuous"/>
      <w:pgSz w:w="12240" w:h="15840"/>
      <w:pgMar w:top="720" w:right="720" w:bottom="720" w:left="720" w:header="720" w:footer="720" w:gutter="0"/>
      <w:cols w:num="3" w:space="720" w:equalWidth="0">
        <w:col w:w="3120" w:space="720"/>
        <w:col w:w="3120" w:space="720"/>
        <w:col w:w="31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0EC"/>
    <w:multiLevelType w:val="multilevel"/>
    <w:tmpl w:val="E56A982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CE1776"/>
    <w:multiLevelType w:val="multilevel"/>
    <w:tmpl w:val="82521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984DEF"/>
    <w:multiLevelType w:val="multilevel"/>
    <w:tmpl w:val="24AA1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201C55"/>
    <w:multiLevelType w:val="multilevel"/>
    <w:tmpl w:val="29B20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B"/>
    <w:rsid w:val="00027006"/>
    <w:rsid w:val="0005640B"/>
    <w:rsid w:val="00060DA7"/>
    <w:rsid w:val="00072049"/>
    <w:rsid w:val="000A448E"/>
    <w:rsid w:val="000B1CDD"/>
    <w:rsid w:val="000F3642"/>
    <w:rsid w:val="00122F93"/>
    <w:rsid w:val="00123560"/>
    <w:rsid w:val="00133FD2"/>
    <w:rsid w:val="001474BF"/>
    <w:rsid w:val="0015100D"/>
    <w:rsid w:val="0019021B"/>
    <w:rsid w:val="003E4766"/>
    <w:rsid w:val="004636E4"/>
    <w:rsid w:val="00497767"/>
    <w:rsid w:val="004A4130"/>
    <w:rsid w:val="004C15E6"/>
    <w:rsid w:val="005748D1"/>
    <w:rsid w:val="005C1123"/>
    <w:rsid w:val="005F3B72"/>
    <w:rsid w:val="00625BB2"/>
    <w:rsid w:val="0064195A"/>
    <w:rsid w:val="006867C2"/>
    <w:rsid w:val="006A330E"/>
    <w:rsid w:val="006A77AC"/>
    <w:rsid w:val="006C4A3A"/>
    <w:rsid w:val="006F010B"/>
    <w:rsid w:val="00745137"/>
    <w:rsid w:val="00765591"/>
    <w:rsid w:val="007E5823"/>
    <w:rsid w:val="008060C6"/>
    <w:rsid w:val="008B1431"/>
    <w:rsid w:val="008B377F"/>
    <w:rsid w:val="008F6EC5"/>
    <w:rsid w:val="008F7B7B"/>
    <w:rsid w:val="009039B6"/>
    <w:rsid w:val="009A3F13"/>
    <w:rsid w:val="00A00861"/>
    <w:rsid w:val="00A16AAB"/>
    <w:rsid w:val="00A94273"/>
    <w:rsid w:val="00AB1131"/>
    <w:rsid w:val="00AB757B"/>
    <w:rsid w:val="00AC5E87"/>
    <w:rsid w:val="00AE0EFF"/>
    <w:rsid w:val="00AE3F98"/>
    <w:rsid w:val="00B87817"/>
    <w:rsid w:val="00C073F4"/>
    <w:rsid w:val="00C34465"/>
    <w:rsid w:val="00C5310C"/>
    <w:rsid w:val="00C90D83"/>
    <w:rsid w:val="00C91CEA"/>
    <w:rsid w:val="00CB24A6"/>
    <w:rsid w:val="00CB4F73"/>
    <w:rsid w:val="00CC313D"/>
    <w:rsid w:val="00CC486A"/>
    <w:rsid w:val="00D15DB7"/>
    <w:rsid w:val="00D27532"/>
    <w:rsid w:val="00D3147C"/>
    <w:rsid w:val="00D6465E"/>
    <w:rsid w:val="00E15221"/>
    <w:rsid w:val="00E559DF"/>
    <w:rsid w:val="00EA2ED6"/>
    <w:rsid w:val="00EA5786"/>
    <w:rsid w:val="00F248B4"/>
    <w:rsid w:val="00F54CBC"/>
    <w:rsid w:val="00FA5C6A"/>
    <w:rsid w:val="00F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4FAF"/>
  <w15:docId w15:val="{5BD47771-0821-4194-A0BC-BC08CB78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A77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wasellers.weebly.com" TargetMode="External"/><Relationship Id="rId5" Type="http://schemas.openxmlformats.org/officeDocument/2006/relationships/hyperlink" Target="mailto:nsellers@iw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Sellers</dc:creator>
  <cp:lastModifiedBy>Sellers, Natalie</cp:lastModifiedBy>
  <cp:revision>64</cp:revision>
  <dcterms:created xsi:type="dcterms:W3CDTF">2019-07-11T00:29:00Z</dcterms:created>
  <dcterms:modified xsi:type="dcterms:W3CDTF">2019-08-16T15:58:00Z</dcterms:modified>
</cp:coreProperties>
</file>